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46DB4" w14:textId="7E2D1638" w:rsidR="00AE0335" w:rsidRPr="00AE0335" w:rsidRDefault="00AE0335" w:rsidP="00AE0335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bookmarkStart w:id="0" w:name="_GoBack"/>
      <w:bookmarkEnd w:id="0"/>
      <w:r w:rsidRPr="00AE0335">
        <w:rPr>
          <w:rFonts w:ascii="TH SarabunPSK" w:hAnsi="TH SarabunPSK" w:cs="TH SarabunPSK"/>
          <w:b/>
          <w:bCs/>
          <w:sz w:val="32"/>
          <w:szCs w:val="40"/>
        </w:rPr>
        <w:t>Check List for Graduation</w:t>
      </w:r>
    </w:p>
    <w:p w14:paraId="4D82A7D9" w14:textId="420C678F" w:rsidR="00AE0335" w:rsidRDefault="00AE0335" w:rsidP="00AE0335">
      <w:pPr>
        <w:ind w:left="-426"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Ph.D. Program in Drug and Cosmetic BE 2557 and in </w:t>
      </w:r>
      <w:r w:rsidRPr="00AE0335">
        <w:rPr>
          <w:rFonts w:ascii="TH SarabunPSK" w:hAnsi="TH SarabunPSK" w:cs="TH SarabunPSK"/>
          <w:sz w:val="32"/>
          <w:szCs w:val="32"/>
        </w:rPr>
        <w:t>Program in Drug and Cosmetic</w:t>
      </w:r>
      <w:r>
        <w:rPr>
          <w:rFonts w:ascii="TH SarabunPSK" w:hAnsi="TH SarabunPSK" w:cs="TH SarabunPSK"/>
          <w:sz w:val="32"/>
          <w:szCs w:val="32"/>
        </w:rPr>
        <w:t xml:space="preserve"> Innovation BE 2564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AE0335" w14:paraId="55D482C7" w14:textId="77777777" w:rsidTr="00B71CF7">
        <w:tc>
          <w:tcPr>
            <w:tcW w:w="4939" w:type="dxa"/>
          </w:tcPr>
          <w:p w14:paraId="6B3DB134" w14:textId="09C53822" w:rsidR="00AE0335" w:rsidRPr="008972D2" w:rsidRDefault="00AE0335" w:rsidP="00B71C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Plan</w:t>
            </w:r>
            <w:r w:rsidRPr="008972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972D2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8972D2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126" w:type="dxa"/>
          </w:tcPr>
          <w:p w14:paraId="38C417DE" w14:textId="2DD17A80" w:rsidR="00AE0335" w:rsidRPr="008972D2" w:rsidRDefault="00AE0335" w:rsidP="00B71C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Plan</w:t>
            </w:r>
            <w:r w:rsidRPr="008972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972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1.2</w:t>
            </w:r>
          </w:p>
        </w:tc>
      </w:tr>
      <w:tr w:rsidR="00AE0335" w14:paraId="52B49B58" w14:textId="77777777" w:rsidTr="00B71CF7">
        <w:tc>
          <w:tcPr>
            <w:tcW w:w="4939" w:type="dxa"/>
          </w:tcPr>
          <w:p w14:paraId="54A9F20B" w14:textId="186013DF" w:rsidR="00AE0335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972D2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Pass qualifying examination</w:t>
            </w:r>
            <w:r w:rsidRPr="00E8203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6B78377" w14:textId="08BBE12A" w:rsidR="00AE0335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Pass proposal examination</w:t>
            </w:r>
          </w:p>
          <w:p w14:paraId="193B1C30" w14:textId="406109E8" w:rsidR="00AE0335" w:rsidRPr="00D735BB" w:rsidRDefault="00AE0335" w:rsidP="00B71CF7">
            <w:pPr>
              <w:rPr>
                <w:rFonts w:ascii="TH SarabunPSK" w:hAnsi="TH SarabunPSK" w:cs="TH SarabunPSK"/>
                <w:sz w:val="28"/>
                <w:cs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Pass all study credits</w:t>
            </w:r>
          </w:p>
          <w:p w14:paraId="0BB51A82" w14:textId="757ADF99" w:rsidR="00AE0335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972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Pass oral thesis defense </w:t>
            </w:r>
          </w:p>
          <w:p w14:paraId="3DC6A220" w14:textId="341AACAB" w:rsidR="00AE0335" w:rsidRDefault="00AE0335" w:rsidP="00B71C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Submit complete thesis to university</w:t>
            </w:r>
          </w:p>
          <w:p w14:paraId="0846889C" w14:textId="62F41F4A" w:rsidR="00AE0335" w:rsidRPr="00DC21F7" w:rsidRDefault="00AE0335" w:rsidP="00B71CF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Publish thesis work in </w:t>
            </w:r>
            <w:r w:rsidR="00CD6A2F">
              <w:rPr>
                <w:rFonts w:ascii="TH SarabunPSK" w:hAnsi="TH SarabunPSK" w:cs="TH SarabunPSK"/>
                <w:sz w:val="28"/>
              </w:rPr>
              <w:t xml:space="preserve">a </w:t>
            </w:r>
            <w:r>
              <w:rPr>
                <w:rFonts w:ascii="TH SarabunPSK" w:hAnsi="TH SarabunPSK" w:cs="TH SarabunPSK"/>
                <w:sz w:val="28"/>
              </w:rPr>
              <w:t xml:space="preserve">national or international journal </w:t>
            </w:r>
            <w:r w:rsidR="00CD6A2F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at least </w:t>
            </w:r>
            <w:r w:rsidRPr="00683067">
              <w:rPr>
                <w:rFonts w:ascii="TH SarabunPSK" w:hAnsi="TH SarabunPSK" w:cs="TH SarabunPSK"/>
                <w:sz w:val="28"/>
              </w:rPr>
              <w:t xml:space="preserve">2 </w:t>
            </w:r>
            <w:r w:rsidR="00CD6A2F">
              <w:rPr>
                <w:rFonts w:ascii="TH SarabunPSK" w:hAnsi="TH SarabunPSK" w:cs="TH SarabunPSK"/>
                <w:sz w:val="28"/>
              </w:rPr>
              <w:t>original papers)</w:t>
            </w:r>
          </w:p>
          <w:p w14:paraId="36C0DD1A" w14:textId="1130EEA7" w:rsidR="00CD6A2F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D6A2F">
              <w:rPr>
                <w:rFonts w:ascii="TH SarabunPSK" w:hAnsi="TH SarabunPSK" w:cs="TH SarabunPSK"/>
                <w:sz w:val="28"/>
              </w:rPr>
              <w:t>Present thesis work in a  national or international conference</w:t>
            </w:r>
            <w:r w:rsidR="00CD6A2F" w:rsidRPr="00CD6A2F">
              <w:rPr>
                <w:rFonts w:ascii="TH SarabunPSK" w:hAnsi="TH SarabunPSK" w:cs="TH SarabunPSK"/>
                <w:sz w:val="28"/>
              </w:rPr>
              <w:t xml:space="preserve"> (at least </w:t>
            </w:r>
            <w:r w:rsidR="00CD6A2F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CD6A2F">
              <w:rPr>
                <w:rFonts w:ascii="TH SarabunPSK" w:hAnsi="TH SarabunPSK" w:cs="TH SarabunPSK"/>
                <w:sz w:val="28"/>
              </w:rPr>
              <w:t>conference</w:t>
            </w:r>
            <w:r w:rsidR="00CD6A2F" w:rsidRPr="00CD6A2F">
              <w:rPr>
                <w:rFonts w:ascii="TH SarabunPSK" w:hAnsi="TH SarabunPSK" w:cs="TH SarabunPSK"/>
                <w:sz w:val="28"/>
              </w:rPr>
              <w:t>)</w:t>
            </w:r>
          </w:p>
          <w:p w14:paraId="5BA0F2F8" w14:textId="2A4E33EE" w:rsidR="00AE0335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D6A2F">
              <w:rPr>
                <w:rFonts w:ascii="TH SarabunPSK" w:hAnsi="TH SarabunPSK" w:cs="TH SarabunPSK"/>
                <w:sz w:val="28"/>
              </w:rPr>
              <w:t>Pass E</w:t>
            </w:r>
            <w:r w:rsidR="00CD6A2F" w:rsidRPr="00CD6A2F">
              <w:rPr>
                <w:rFonts w:ascii="TH SarabunPSK" w:hAnsi="TH SarabunPSK" w:cs="TH SarabunPSK"/>
                <w:sz w:val="28"/>
              </w:rPr>
              <w:t>ng</w:t>
            </w:r>
            <w:r w:rsidR="00CD6A2F">
              <w:rPr>
                <w:rFonts w:ascii="TH SarabunPSK" w:hAnsi="TH SarabunPSK" w:cs="TH SarabunPSK"/>
                <w:sz w:val="28"/>
              </w:rPr>
              <w:t>lish</w:t>
            </w:r>
            <w:r w:rsidR="00CD6A2F" w:rsidRPr="00CD6A2F">
              <w:rPr>
                <w:rFonts w:ascii="TH SarabunPSK" w:hAnsi="TH SarabunPSK" w:cs="TH SarabunPSK"/>
                <w:sz w:val="28"/>
              </w:rPr>
              <w:t xml:space="preserve"> exam </w:t>
            </w:r>
            <w:r w:rsidR="00CD6A2F">
              <w:rPr>
                <w:rFonts w:ascii="TH SarabunPSK" w:hAnsi="TH SarabunPSK" w:cs="TH SarabunPSK"/>
                <w:sz w:val="28"/>
              </w:rPr>
              <w:t>(except student from country with English as official language)</w:t>
            </w:r>
          </w:p>
          <w:p w14:paraId="4895E9A9" w14:textId="77777777" w:rsidR="00AE0335" w:rsidRPr="00695260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TOEFL a minimum of 500 (Paper-based) or 173 (Computer-based) or 61 (Internet-based)</w:t>
            </w:r>
          </w:p>
          <w:p w14:paraId="3A31E2DE" w14:textId="77777777" w:rsidR="00AE0335" w:rsidRPr="00695260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IELTS a minimum of Band 5.5</w:t>
            </w:r>
          </w:p>
          <w:p w14:paraId="26D93CC3" w14:textId="77777777" w:rsidR="00AE0335" w:rsidRPr="00695260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CU-TEP a minimum of 70</w:t>
            </w:r>
          </w:p>
          <w:p w14:paraId="76FCBDB5" w14:textId="77777777" w:rsidR="00AE0335" w:rsidRPr="00695260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WU-TEP a minimum of 75</w:t>
            </w:r>
          </w:p>
          <w:p w14:paraId="5906C3C9" w14:textId="77777777" w:rsidR="00AE0335" w:rsidRPr="008972D2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CEFR a minimum of B2</w:t>
            </w:r>
          </w:p>
        </w:tc>
        <w:tc>
          <w:tcPr>
            <w:tcW w:w="5126" w:type="dxa"/>
          </w:tcPr>
          <w:p w14:paraId="772A4166" w14:textId="77777777" w:rsidR="00CD6A2F" w:rsidRDefault="00CD6A2F" w:rsidP="00CD6A2F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972D2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Pass qualifying examination</w:t>
            </w:r>
            <w:r w:rsidRPr="00E8203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B1BCE35" w14:textId="77777777" w:rsidR="00CD6A2F" w:rsidRDefault="00CD6A2F" w:rsidP="00CD6A2F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Pass proposal examination</w:t>
            </w:r>
          </w:p>
          <w:p w14:paraId="64C28D4F" w14:textId="77777777" w:rsidR="00CD6A2F" w:rsidRPr="00D735BB" w:rsidRDefault="00CD6A2F" w:rsidP="00CD6A2F">
            <w:pPr>
              <w:rPr>
                <w:rFonts w:ascii="TH SarabunPSK" w:hAnsi="TH SarabunPSK" w:cs="TH SarabunPSK"/>
                <w:sz w:val="28"/>
                <w:cs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Pass all study credits</w:t>
            </w:r>
          </w:p>
          <w:p w14:paraId="16B40989" w14:textId="77777777" w:rsidR="00CD6A2F" w:rsidRDefault="00CD6A2F" w:rsidP="00CD6A2F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972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Pass oral thesis defense </w:t>
            </w:r>
          </w:p>
          <w:p w14:paraId="13DE8D96" w14:textId="77777777" w:rsidR="00CD6A2F" w:rsidRDefault="00CD6A2F" w:rsidP="00CD6A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Submit complete thesis to university</w:t>
            </w:r>
          </w:p>
          <w:p w14:paraId="5BEA6B8A" w14:textId="77777777" w:rsidR="00CD6A2F" w:rsidRPr="00DC21F7" w:rsidRDefault="00CD6A2F" w:rsidP="00CD6A2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Publish thesis work in a national or international journal (at least </w:t>
            </w:r>
            <w:r w:rsidRPr="00683067"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/>
                <w:sz w:val="28"/>
              </w:rPr>
              <w:t>original papers)</w:t>
            </w:r>
          </w:p>
          <w:p w14:paraId="4B2C61E0" w14:textId="77777777" w:rsidR="00CD6A2F" w:rsidRDefault="00CD6A2F" w:rsidP="00CD6A2F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Present thesis work in a  national or international conference</w:t>
            </w:r>
            <w:r w:rsidRPr="00CD6A2F">
              <w:rPr>
                <w:rFonts w:ascii="TH SarabunPSK" w:hAnsi="TH SarabunPSK" w:cs="TH SarabunPSK"/>
                <w:sz w:val="28"/>
              </w:rPr>
              <w:t xml:space="preserve"> (at least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</w:rPr>
              <w:t>conference</w:t>
            </w:r>
            <w:r w:rsidRPr="00CD6A2F">
              <w:rPr>
                <w:rFonts w:ascii="TH SarabunPSK" w:hAnsi="TH SarabunPSK" w:cs="TH SarabunPSK"/>
                <w:sz w:val="28"/>
              </w:rPr>
              <w:t>)</w:t>
            </w:r>
          </w:p>
          <w:p w14:paraId="00B3B8ED" w14:textId="77777777" w:rsidR="00CD6A2F" w:rsidRDefault="00CD6A2F" w:rsidP="00CD6A2F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Pass E</w:t>
            </w:r>
            <w:r w:rsidRPr="00CD6A2F">
              <w:rPr>
                <w:rFonts w:ascii="TH SarabunPSK" w:hAnsi="TH SarabunPSK" w:cs="TH SarabunPSK"/>
                <w:sz w:val="28"/>
              </w:rPr>
              <w:t>ng</w:t>
            </w:r>
            <w:r>
              <w:rPr>
                <w:rFonts w:ascii="TH SarabunPSK" w:hAnsi="TH SarabunPSK" w:cs="TH SarabunPSK"/>
                <w:sz w:val="28"/>
              </w:rPr>
              <w:t>lish</w:t>
            </w:r>
            <w:r w:rsidRPr="00CD6A2F">
              <w:rPr>
                <w:rFonts w:ascii="TH SarabunPSK" w:hAnsi="TH SarabunPSK" w:cs="TH SarabunPSK"/>
                <w:sz w:val="28"/>
              </w:rPr>
              <w:t xml:space="preserve"> exam </w:t>
            </w:r>
            <w:r>
              <w:rPr>
                <w:rFonts w:ascii="TH SarabunPSK" w:hAnsi="TH SarabunPSK" w:cs="TH SarabunPSK"/>
                <w:sz w:val="28"/>
              </w:rPr>
              <w:t>(except student from country with English as official language)</w:t>
            </w:r>
          </w:p>
          <w:p w14:paraId="7B7D7DCB" w14:textId="77777777" w:rsidR="00AE0335" w:rsidRPr="00695260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TOEFL a minimum of 500 (Paper-based) or 173 (Computer-based) or 61 (Internet-based)</w:t>
            </w:r>
          </w:p>
          <w:p w14:paraId="184FCBCF" w14:textId="77777777" w:rsidR="00AE0335" w:rsidRPr="00695260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IELTS a minimum of Band 5.5</w:t>
            </w:r>
          </w:p>
          <w:p w14:paraId="484A8FCD" w14:textId="77777777" w:rsidR="00AE0335" w:rsidRPr="00695260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CU-TEP a minimum of 70</w:t>
            </w:r>
          </w:p>
          <w:p w14:paraId="6F7B8FE0" w14:textId="77777777" w:rsidR="00AE0335" w:rsidRPr="00695260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WU-TEP a minimum of 75</w:t>
            </w:r>
          </w:p>
          <w:p w14:paraId="724B6D7F" w14:textId="77777777" w:rsidR="00AE0335" w:rsidRPr="008972D2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CEFR a minimum of B2</w:t>
            </w:r>
          </w:p>
        </w:tc>
      </w:tr>
    </w:tbl>
    <w:p w14:paraId="75B862B2" w14:textId="77777777" w:rsidR="00AE0335" w:rsidRPr="00E80DE3" w:rsidRDefault="00AE0335" w:rsidP="00AE0335">
      <w:pPr>
        <w:rPr>
          <w:rFonts w:ascii="TH SarabunPSK" w:hAnsi="TH SarabunPSK" w:cs="TH SarabunPSK"/>
          <w:sz w:val="28"/>
        </w:rPr>
      </w:pPr>
    </w:p>
    <w:p w14:paraId="3DAF3DCD" w14:textId="34CD2B15" w:rsidR="00AE0335" w:rsidRDefault="00E80DE3" w:rsidP="00AE0335">
      <w:pPr>
        <w:ind w:left="-426" w:right="-755"/>
        <w:rPr>
          <w:rFonts w:ascii="TH SarabunPSK" w:hAnsi="TH SarabunPSK" w:cs="TH SarabunPSK"/>
          <w:sz w:val="24"/>
          <w:szCs w:val="32"/>
        </w:rPr>
      </w:pPr>
      <w:proofErr w:type="spellStart"/>
      <w:r w:rsidRPr="00E80DE3">
        <w:rPr>
          <w:rFonts w:ascii="TH SarabunPSK" w:hAnsi="TH SarabunPSK" w:cs="TH SarabunPSK"/>
          <w:sz w:val="32"/>
          <w:szCs w:val="32"/>
        </w:rPr>
        <w:t>MS.c</w:t>
      </w:r>
      <w:proofErr w:type="spellEnd"/>
      <w:r w:rsidRPr="00E80DE3">
        <w:rPr>
          <w:rFonts w:ascii="TH SarabunPSK" w:hAnsi="TH SarabunPSK" w:cs="TH SarabunPSK"/>
          <w:sz w:val="32"/>
          <w:szCs w:val="32"/>
        </w:rPr>
        <w:t xml:space="preserve">. Program </w:t>
      </w:r>
      <w:proofErr w:type="spellStart"/>
      <w:r w:rsidRPr="00E80DE3">
        <w:rPr>
          <w:rFonts w:ascii="TH SarabunPSK" w:hAnsi="TH SarabunPSK" w:cs="TH SarabunPSK"/>
          <w:sz w:val="32"/>
          <w:szCs w:val="32"/>
        </w:rPr>
        <w:t>Program</w:t>
      </w:r>
      <w:proofErr w:type="spellEnd"/>
      <w:r w:rsidRPr="00E80DE3">
        <w:rPr>
          <w:rFonts w:ascii="TH SarabunPSK" w:hAnsi="TH SarabunPSK" w:cs="TH SarabunPSK"/>
          <w:sz w:val="32"/>
          <w:szCs w:val="32"/>
        </w:rPr>
        <w:t xml:space="preserve"> in Drug and Cosmetic Innovation BE </w:t>
      </w:r>
      <w:r w:rsidRPr="00E80DE3">
        <w:rPr>
          <w:rFonts w:ascii="TH SarabunPSK" w:hAnsi="TH SarabunPSK" w:cs="TH SarabunPSK"/>
          <w:sz w:val="32"/>
          <w:szCs w:val="32"/>
          <w:cs/>
        </w:rPr>
        <w:t>2563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AE0335" w14:paraId="186BF92F" w14:textId="77777777" w:rsidTr="00B71CF7">
        <w:tc>
          <w:tcPr>
            <w:tcW w:w="4939" w:type="dxa"/>
          </w:tcPr>
          <w:p w14:paraId="06E2B41F" w14:textId="0CD707BD" w:rsidR="00AE0335" w:rsidRPr="008972D2" w:rsidRDefault="00E80DE3" w:rsidP="00E80D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Plan A</w:t>
            </w:r>
            <w:r w:rsidR="00AE0335" w:rsidRPr="008972D2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126" w:type="dxa"/>
          </w:tcPr>
          <w:p w14:paraId="4224CA26" w14:textId="62CCF6DF" w:rsidR="00AE0335" w:rsidRPr="008972D2" w:rsidRDefault="00E80DE3" w:rsidP="00B71C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Plan A</w:t>
            </w:r>
            <w:r w:rsidR="00AE0335" w:rsidRPr="008972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AE0335" w14:paraId="69C84B36" w14:textId="77777777" w:rsidTr="00B71CF7">
        <w:tc>
          <w:tcPr>
            <w:tcW w:w="4939" w:type="dxa"/>
          </w:tcPr>
          <w:p w14:paraId="07FB4F1F" w14:textId="77777777" w:rsidR="009C2EB3" w:rsidRDefault="009C2EB3" w:rsidP="009C2EB3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972D2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Pass qualifying examination</w:t>
            </w:r>
            <w:r w:rsidRPr="00E8203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F171660" w14:textId="77777777" w:rsidR="009C2EB3" w:rsidRDefault="009C2EB3" w:rsidP="009C2EB3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Pass proposal examination</w:t>
            </w:r>
          </w:p>
          <w:p w14:paraId="43C250F8" w14:textId="77777777" w:rsidR="009C2EB3" w:rsidRPr="00D735BB" w:rsidRDefault="009C2EB3" w:rsidP="009C2EB3">
            <w:pPr>
              <w:rPr>
                <w:rFonts w:ascii="TH SarabunPSK" w:hAnsi="TH SarabunPSK" w:cs="TH SarabunPSK"/>
                <w:sz w:val="28"/>
                <w:cs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Pass all study credits</w:t>
            </w:r>
          </w:p>
          <w:p w14:paraId="10A909BF" w14:textId="77777777" w:rsidR="009C2EB3" w:rsidRDefault="009C2EB3" w:rsidP="009C2EB3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972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Pass oral thesis defense </w:t>
            </w:r>
          </w:p>
          <w:p w14:paraId="3FE79B16" w14:textId="77777777" w:rsidR="009C2EB3" w:rsidRDefault="009C2EB3" w:rsidP="009C2E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Submit complete thesis to university</w:t>
            </w:r>
          </w:p>
          <w:p w14:paraId="33356566" w14:textId="195053A3" w:rsidR="009C2EB3" w:rsidRPr="00DC21F7" w:rsidRDefault="009C2EB3" w:rsidP="009C2EB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Publish thesis work in a national or international journal (at least 1</w:t>
            </w:r>
            <w:r w:rsidRPr="0068306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original papers)</w:t>
            </w:r>
          </w:p>
          <w:p w14:paraId="51E3D798" w14:textId="77777777" w:rsidR="009C2EB3" w:rsidRDefault="009C2EB3" w:rsidP="009C2EB3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Present thesis work in a  national or international conference</w:t>
            </w:r>
            <w:r w:rsidRPr="00CD6A2F">
              <w:rPr>
                <w:rFonts w:ascii="TH SarabunPSK" w:hAnsi="TH SarabunPSK" w:cs="TH SarabunPSK"/>
                <w:sz w:val="28"/>
              </w:rPr>
              <w:t xml:space="preserve"> (at least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</w:rPr>
              <w:t>conference</w:t>
            </w:r>
            <w:r w:rsidRPr="00CD6A2F">
              <w:rPr>
                <w:rFonts w:ascii="TH SarabunPSK" w:hAnsi="TH SarabunPSK" w:cs="TH SarabunPSK"/>
                <w:sz w:val="28"/>
              </w:rPr>
              <w:t>)</w:t>
            </w:r>
          </w:p>
          <w:p w14:paraId="2CD2D10A" w14:textId="77777777" w:rsidR="009C2EB3" w:rsidRDefault="009C2EB3" w:rsidP="009C2EB3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Pass E</w:t>
            </w:r>
            <w:r w:rsidRPr="00CD6A2F">
              <w:rPr>
                <w:rFonts w:ascii="TH SarabunPSK" w:hAnsi="TH SarabunPSK" w:cs="TH SarabunPSK"/>
                <w:sz w:val="28"/>
              </w:rPr>
              <w:t>ng</w:t>
            </w:r>
            <w:r>
              <w:rPr>
                <w:rFonts w:ascii="TH SarabunPSK" w:hAnsi="TH SarabunPSK" w:cs="TH SarabunPSK"/>
                <w:sz w:val="28"/>
              </w:rPr>
              <w:t>lish</w:t>
            </w:r>
            <w:r w:rsidRPr="00CD6A2F">
              <w:rPr>
                <w:rFonts w:ascii="TH SarabunPSK" w:hAnsi="TH SarabunPSK" w:cs="TH SarabunPSK"/>
                <w:sz w:val="28"/>
              </w:rPr>
              <w:t xml:space="preserve"> exam </w:t>
            </w:r>
            <w:r>
              <w:rPr>
                <w:rFonts w:ascii="TH SarabunPSK" w:hAnsi="TH SarabunPSK" w:cs="TH SarabunPSK"/>
                <w:sz w:val="28"/>
              </w:rPr>
              <w:t>(except student from country with English as official language)</w:t>
            </w:r>
          </w:p>
          <w:p w14:paraId="56C4F94D" w14:textId="77777777" w:rsidR="00AE0335" w:rsidRPr="00695260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TOEFL a minimum of 450 (Paper-based) or 153 (Computer-based) or 45 (Internet-based)</w:t>
            </w:r>
          </w:p>
          <w:p w14:paraId="5D9CE147" w14:textId="77777777" w:rsidR="00AE0335" w:rsidRPr="00695260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IELTS a minimum of Band 5.0</w:t>
            </w:r>
          </w:p>
          <w:p w14:paraId="667B5215" w14:textId="77777777" w:rsidR="00AE0335" w:rsidRPr="00695260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CU-TEP a minimum of 69</w:t>
            </w:r>
          </w:p>
          <w:p w14:paraId="2408E20C" w14:textId="77777777" w:rsidR="00AE0335" w:rsidRPr="00695260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WU-TEP a minimum of 63</w:t>
            </w:r>
          </w:p>
          <w:p w14:paraId="03D4A7DA" w14:textId="77777777" w:rsidR="00AE0335" w:rsidRPr="008972D2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CEFR a minimum of B1</w:t>
            </w:r>
          </w:p>
        </w:tc>
        <w:tc>
          <w:tcPr>
            <w:tcW w:w="5126" w:type="dxa"/>
          </w:tcPr>
          <w:p w14:paraId="4E401F01" w14:textId="77777777" w:rsidR="009C2EB3" w:rsidRDefault="009C2EB3" w:rsidP="009C2EB3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972D2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Pass qualifying examination</w:t>
            </w:r>
            <w:r w:rsidRPr="00E8203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CF253EA" w14:textId="77777777" w:rsidR="009C2EB3" w:rsidRDefault="009C2EB3" w:rsidP="009C2EB3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Pass proposal examination</w:t>
            </w:r>
          </w:p>
          <w:p w14:paraId="4789F6B9" w14:textId="77777777" w:rsidR="009C2EB3" w:rsidRDefault="009C2EB3" w:rsidP="009C2EB3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Pass all study credits</w:t>
            </w:r>
          </w:p>
          <w:p w14:paraId="7D345E85" w14:textId="3CE33500" w:rsidR="009C2EB3" w:rsidRPr="00D735BB" w:rsidRDefault="009C2EB3" w:rsidP="009C2EB3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GPAX </w:t>
            </w:r>
            <w:r w:rsidRPr="009C2EB3"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>
              <w:rPr>
                <w:rFonts w:ascii="TH SarabunPSK" w:hAnsi="TH SarabunPSK" w:cs="TH SarabunPSK"/>
                <w:sz w:val="28"/>
              </w:rPr>
              <w:t xml:space="preserve"> 3.00</w:t>
            </w:r>
          </w:p>
          <w:p w14:paraId="12CAF253" w14:textId="77777777" w:rsidR="009C2EB3" w:rsidRDefault="009C2EB3" w:rsidP="009C2EB3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972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Pass oral thesis defense </w:t>
            </w:r>
          </w:p>
          <w:p w14:paraId="0EBF08D6" w14:textId="77777777" w:rsidR="009C2EB3" w:rsidRDefault="009C2EB3" w:rsidP="009C2E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Submit complete thesis to university</w:t>
            </w:r>
          </w:p>
          <w:p w14:paraId="51C2B370" w14:textId="77777777" w:rsidR="009C2EB3" w:rsidRPr="00DC21F7" w:rsidRDefault="009C2EB3" w:rsidP="009C2EB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Publish thesis work in a national or international journal (at least 1</w:t>
            </w:r>
            <w:r w:rsidRPr="0068306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original papers)</w:t>
            </w:r>
          </w:p>
          <w:p w14:paraId="356AA448" w14:textId="77777777" w:rsidR="009C2EB3" w:rsidRDefault="009C2EB3" w:rsidP="009C2EB3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Present thesis work in a  national or international conference</w:t>
            </w:r>
            <w:r w:rsidRPr="00CD6A2F">
              <w:rPr>
                <w:rFonts w:ascii="TH SarabunPSK" w:hAnsi="TH SarabunPSK" w:cs="TH SarabunPSK"/>
                <w:sz w:val="28"/>
              </w:rPr>
              <w:t xml:space="preserve"> (at least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</w:rPr>
              <w:t>conference</w:t>
            </w:r>
            <w:r w:rsidRPr="00CD6A2F">
              <w:rPr>
                <w:rFonts w:ascii="TH SarabunPSK" w:hAnsi="TH SarabunPSK" w:cs="TH SarabunPSK"/>
                <w:sz w:val="28"/>
              </w:rPr>
              <w:t>)</w:t>
            </w:r>
          </w:p>
          <w:p w14:paraId="572D3AC4" w14:textId="77777777" w:rsidR="009C2EB3" w:rsidRDefault="009C2EB3" w:rsidP="009C2EB3">
            <w:pPr>
              <w:rPr>
                <w:rFonts w:ascii="TH SarabunPSK" w:hAnsi="TH SarabunPSK" w:cs="TH SarabunPSK"/>
                <w:sz w:val="28"/>
              </w:rPr>
            </w:pPr>
            <w:r w:rsidRPr="008972D2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Pass E</w:t>
            </w:r>
            <w:r w:rsidRPr="00CD6A2F">
              <w:rPr>
                <w:rFonts w:ascii="TH SarabunPSK" w:hAnsi="TH SarabunPSK" w:cs="TH SarabunPSK"/>
                <w:sz w:val="28"/>
              </w:rPr>
              <w:t>ng</w:t>
            </w:r>
            <w:r>
              <w:rPr>
                <w:rFonts w:ascii="TH SarabunPSK" w:hAnsi="TH SarabunPSK" w:cs="TH SarabunPSK"/>
                <w:sz w:val="28"/>
              </w:rPr>
              <w:t>lish</w:t>
            </w:r>
            <w:r w:rsidRPr="00CD6A2F">
              <w:rPr>
                <w:rFonts w:ascii="TH SarabunPSK" w:hAnsi="TH SarabunPSK" w:cs="TH SarabunPSK"/>
                <w:sz w:val="28"/>
              </w:rPr>
              <w:t xml:space="preserve"> exam </w:t>
            </w:r>
            <w:r>
              <w:rPr>
                <w:rFonts w:ascii="TH SarabunPSK" w:hAnsi="TH SarabunPSK" w:cs="TH SarabunPSK"/>
                <w:sz w:val="28"/>
              </w:rPr>
              <w:t>(except student from country with English as official language)</w:t>
            </w:r>
          </w:p>
          <w:p w14:paraId="1C84DF12" w14:textId="77777777" w:rsidR="00AE0335" w:rsidRPr="00695260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TOEFL a minimum of 450 (Paper-based) or 153 (Computer-based) or 45 (Internet-based)</w:t>
            </w:r>
          </w:p>
          <w:p w14:paraId="306E89C2" w14:textId="77777777" w:rsidR="00AE0335" w:rsidRPr="00695260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IELTS a minimum of Band 5.0</w:t>
            </w:r>
          </w:p>
          <w:p w14:paraId="1BA7B79D" w14:textId="77777777" w:rsidR="00AE0335" w:rsidRPr="00695260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CU-TEP a minimum of 69</w:t>
            </w:r>
          </w:p>
          <w:p w14:paraId="0C3BB73D" w14:textId="77777777" w:rsidR="00AE0335" w:rsidRPr="00695260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WU-TEP a minimum of 63</w:t>
            </w:r>
          </w:p>
          <w:p w14:paraId="69F15149" w14:textId="77777777" w:rsidR="00AE0335" w:rsidRPr="008972D2" w:rsidRDefault="00AE0335" w:rsidP="00B71CF7">
            <w:pPr>
              <w:rPr>
                <w:rFonts w:ascii="TH SarabunPSK" w:hAnsi="TH SarabunPSK" w:cs="TH SarabunPSK"/>
                <w:sz w:val="28"/>
              </w:rPr>
            </w:pPr>
            <w:r w:rsidRPr="00695260">
              <w:rPr>
                <w:rFonts w:ascii="TH SarabunPSK" w:hAnsi="TH SarabunPSK" w:cs="TH SarabunPSK"/>
                <w:sz w:val="28"/>
              </w:rPr>
              <w:t>- CEFR a minimum of B1</w:t>
            </w:r>
          </w:p>
        </w:tc>
      </w:tr>
    </w:tbl>
    <w:p w14:paraId="43FA53D3" w14:textId="77777777" w:rsidR="00AE0335" w:rsidRDefault="00AE0335" w:rsidP="00AE0335">
      <w:pPr>
        <w:rPr>
          <w:rFonts w:ascii="TH SarabunPSK" w:hAnsi="TH SarabunPSK" w:cs="TH SarabunPSK"/>
          <w:sz w:val="24"/>
          <w:szCs w:val="32"/>
        </w:rPr>
      </w:pPr>
    </w:p>
    <w:p w14:paraId="1710F2EF" w14:textId="77777777" w:rsidR="00AE0335" w:rsidRPr="00AE0335" w:rsidRDefault="00AE0335" w:rsidP="00F5736A">
      <w:pPr>
        <w:rPr>
          <w:rFonts w:ascii="TH SarabunPSK" w:hAnsi="TH SarabunPSK" w:cs="TH SarabunPSK"/>
          <w:sz w:val="24"/>
          <w:szCs w:val="32"/>
        </w:rPr>
      </w:pPr>
    </w:p>
    <w:sectPr w:rsidR="00AE0335" w:rsidRPr="00AE0335" w:rsidSect="00D735BB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54"/>
    <w:rsid w:val="001F7145"/>
    <w:rsid w:val="00431B53"/>
    <w:rsid w:val="005F239F"/>
    <w:rsid w:val="00683067"/>
    <w:rsid w:val="00695260"/>
    <w:rsid w:val="006C105F"/>
    <w:rsid w:val="00777485"/>
    <w:rsid w:val="00806A33"/>
    <w:rsid w:val="00821F54"/>
    <w:rsid w:val="008972D2"/>
    <w:rsid w:val="008D2539"/>
    <w:rsid w:val="00947BD3"/>
    <w:rsid w:val="009C2EB3"/>
    <w:rsid w:val="00AE0335"/>
    <w:rsid w:val="00B935F4"/>
    <w:rsid w:val="00C57632"/>
    <w:rsid w:val="00CD6A2F"/>
    <w:rsid w:val="00D63D88"/>
    <w:rsid w:val="00D735BB"/>
    <w:rsid w:val="00DC21F7"/>
    <w:rsid w:val="00E80DE3"/>
    <w:rsid w:val="00E82035"/>
    <w:rsid w:val="00F07CBD"/>
    <w:rsid w:val="00F42CFE"/>
    <w:rsid w:val="00F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4E75"/>
  <w15:chartTrackingRefBased/>
  <w15:docId w15:val="{E44F0BA9-0FDA-4C5F-A0C6-A90883D1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7485"/>
    <w:pPr>
      <w:spacing w:after="0" w:line="240" w:lineRule="auto"/>
      <w:ind w:left="720"/>
      <w:contextualSpacing/>
    </w:pPr>
    <w:rPr>
      <w:rFonts w:ascii="TH Sarabun New" w:eastAsia="Times New Roman" w:hAnsi="TH Sarabun New" w:cs="TH Sarabun New"/>
      <w:sz w:val="32"/>
      <w:szCs w:val="30"/>
    </w:rPr>
  </w:style>
  <w:style w:type="character" w:customStyle="1" w:styleId="ListParagraphChar">
    <w:name w:val="List Paragraph Char"/>
    <w:link w:val="ListParagraph"/>
    <w:uiPriority w:val="34"/>
    <w:rsid w:val="00777485"/>
    <w:rPr>
      <w:rFonts w:ascii="TH Sarabun New" w:eastAsia="Times New Roman" w:hAnsi="TH Sarabun New" w:cs="TH Sarabun New"/>
      <w:sz w:val="32"/>
      <w:szCs w:val="30"/>
    </w:rPr>
  </w:style>
  <w:style w:type="table" w:styleId="TableGrid">
    <w:name w:val="Table Grid"/>
    <w:basedOn w:val="TableNormal"/>
    <w:uiPriority w:val="39"/>
    <w:rsid w:val="0077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2022-02-10T04:43:00Z</dcterms:created>
  <dcterms:modified xsi:type="dcterms:W3CDTF">2022-02-10T05:47:00Z</dcterms:modified>
</cp:coreProperties>
</file>